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6A49" w14:textId="4DA3E733" w:rsidR="00B81D50" w:rsidRDefault="001304B4">
      <w:r>
        <w:t>Вопросы к лекции 1</w:t>
      </w:r>
    </w:p>
    <w:p w14:paraId="23E97AFA" w14:textId="0303BBA5" w:rsidR="001304B4" w:rsidRDefault="00951BAD" w:rsidP="00951BAD">
      <w:pPr>
        <w:pStyle w:val="a3"/>
        <w:numPr>
          <w:ilvl w:val="0"/>
          <w:numId w:val="1"/>
        </w:numPr>
      </w:pPr>
      <w:r>
        <w:t xml:space="preserve">Опишите достоинства и недостатки использования диапазона </w:t>
      </w:r>
      <w:r>
        <w:rPr>
          <w:lang w:val="en-US"/>
        </w:rPr>
        <w:t>FR</w:t>
      </w:r>
      <w:r w:rsidRPr="00951BAD">
        <w:t xml:space="preserve">2 </w:t>
      </w:r>
      <w:r>
        <w:t xml:space="preserve">по сравнению с </w:t>
      </w:r>
      <w:r>
        <w:rPr>
          <w:lang w:val="en-US"/>
        </w:rPr>
        <w:t>FR</w:t>
      </w:r>
      <w:r w:rsidRPr="00951BAD">
        <w:t>1</w:t>
      </w:r>
    </w:p>
    <w:p w14:paraId="41424B09" w14:textId="77A4DA97" w:rsidR="005F273A" w:rsidRDefault="005F273A" w:rsidP="00951BAD">
      <w:pPr>
        <w:pStyle w:val="a3"/>
        <w:numPr>
          <w:ilvl w:val="0"/>
          <w:numId w:val="1"/>
        </w:numPr>
      </w:pPr>
      <w:r>
        <w:t>Какие достоинства и недостатки</w:t>
      </w:r>
      <w:r w:rsidR="000428EE" w:rsidRPr="000428EE">
        <w:t xml:space="preserve"> </w:t>
      </w:r>
      <w:r w:rsidR="000428EE">
        <w:t xml:space="preserve">вы можете отметить при </w:t>
      </w:r>
      <w:r w:rsidR="004848B5">
        <w:t xml:space="preserve">использовании </w:t>
      </w:r>
      <w:r w:rsidR="000428EE">
        <w:t>широкой полос</w:t>
      </w:r>
      <w:r w:rsidR="004848B5">
        <w:t>ы</w:t>
      </w:r>
      <w:r w:rsidR="000428EE">
        <w:t xml:space="preserve"> частот в </w:t>
      </w:r>
      <w:r w:rsidR="000428EE">
        <w:rPr>
          <w:lang w:val="en-US"/>
        </w:rPr>
        <w:t>NR</w:t>
      </w:r>
      <w:r w:rsidR="004848B5">
        <w:t xml:space="preserve">, по сравнению, например, </w:t>
      </w:r>
      <w:r w:rsidR="00EC74C0">
        <w:t xml:space="preserve">с полосой частот </w:t>
      </w:r>
      <w:r w:rsidR="004848B5">
        <w:t xml:space="preserve">в </w:t>
      </w:r>
      <w:r w:rsidR="004848B5">
        <w:rPr>
          <w:lang w:val="en-US"/>
        </w:rPr>
        <w:t>LTE</w:t>
      </w:r>
      <w:r w:rsidR="000428EE" w:rsidRPr="000428EE">
        <w:t>?</w:t>
      </w:r>
    </w:p>
    <w:p w14:paraId="3D28C734" w14:textId="77777777" w:rsidR="007C5F2A" w:rsidRDefault="00220B97" w:rsidP="00951BAD">
      <w:pPr>
        <w:pStyle w:val="a3"/>
        <w:numPr>
          <w:ilvl w:val="0"/>
          <w:numId w:val="1"/>
        </w:numPr>
      </w:pPr>
      <w:r>
        <w:t xml:space="preserve">Укажите способы разделения радиоканала, используемые в </w:t>
      </w:r>
      <w:r>
        <w:rPr>
          <w:lang w:val="en-US"/>
        </w:rPr>
        <w:t>NR</w:t>
      </w:r>
      <w:r w:rsidRPr="00220B97">
        <w:t xml:space="preserve">. </w:t>
      </w:r>
      <w:r>
        <w:t xml:space="preserve">Опишите единицу выделения </w:t>
      </w:r>
      <w:proofErr w:type="spellStart"/>
      <w:r>
        <w:t>радиоресурса</w:t>
      </w:r>
      <w:proofErr w:type="spellEnd"/>
      <w:r w:rsidR="0056388F">
        <w:t xml:space="preserve"> для абонента</w:t>
      </w:r>
    </w:p>
    <w:p w14:paraId="784DD8AE" w14:textId="2139B02F" w:rsidR="000428EE" w:rsidRDefault="00220B97" w:rsidP="00951BAD">
      <w:pPr>
        <w:pStyle w:val="a3"/>
        <w:numPr>
          <w:ilvl w:val="0"/>
          <w:numId w:val="1"/>
        </w:numPr>
      </w:pPr>
      <w:r>
        <w:t xml:space="preserve">. Приведите соображение(я) в пользу выбора количественных </w:t>
      </w:r>
      <w:r w:rsidR="0056388F">
        <w:t>х</w:t>
      </w:r>
      <w:r>
        <w:t>арактеристик временн</w:t>
      </w:r>
      <w:r w:rsidRPr="00EC74C0">
        <w:rPr>
          <w:b/>
          <w:bCs/>
        </w:rPr>
        <w:t>о</w:t>
      </w:r>
      <w:r>
        <w:t xml:space="preserve">й структуры </w:t>
      </w:r>
      <w:proofErr w:type="spellStart"/>
      <w:r>
        <w:t>радиоинтерфейса</w:t>
      </w:r>
      <w:proofErr w:type="spellEnd"/>
      <w:r w:rsidR="00EC74C0">
        <w:t>, в связи с</w:t>
      </w:r>
      <w:r w:rsidR="003E3853">
        <w:t xml:space="preserve"> </w:t>
      </w:r>
      <w:proofErr w:type="gramStart"/>
      <w:r w:rsidR="003E3853">
        <w:t>основными  сценариями</w:t>
      </w:r>
      <w:proofErr w:type="gramEnd"/>
      <w:r w:rsidR="003E3853">
        <w:t xml:space="preserve"> использования </w:t>
      </w:r>
      <w:r w:rsidR="003E3853" w:rsidRPr="003E3853">
        <w:t>5</w:t>
      </w:r>
      <w:r w:rsidR="003E3853">
        <w:rPr>
          <w:lang w:val="en-US"/>
        </w:rPr>
        <w:t>G</w:t>
      </w:r>
      <w:r w:rsidR="003E3853" w:rsidRPr="003E3853">
        <w:t xml:space="preserve"> (</w:t>
      </w:r>
      <w:r w:rsidR="003E3853">
        <w:rPr>
          <w:lang w:val="en-US"/>
        </w:rPr>
        <w:t>URLLC</w:t>
      </w:r>
      <w:r w:rsidR="003E3853" w:rsidRPr="003E3853">
        <w:t xml:space="preserve"> </w:t>
      </w:r>
      <w:r w:rsidR="003E3853">
        <w:t>…</w:t>
      </w:r>
      <w:r w:rsidR="003E3853" w:rsidRPr="003E3853">
        <w:t>)</w:t>
      </w:r>
      <w:r>
        <w:t>.</w:t>
      </w:r>
      <w:r w:rsidR="00E644E3">
        <w:t xml:space="preserve"> </w:t>
      </w:r>
    </w:p>
    <w:p w14:paraId="34F645C6" w14:textId="54A0CF28" w:rsidR="00220B97" w:rsidRDefault="00220B97" w:rsidP="00951BAD">
      <w:pPr>
        <w:pStyle w:val="a3"/>
        <w:numPr>
          <w:ilvl w:val="0"/>
          <w:numId w:val="1"/>
        </w:numPr>
      </w:pPr>
      <w:r>
        <w:t xml:space="preserve">В чём причина </w:t>
      </w:r>
      <w:r w:rsidR="00EC74C0">
        <w:t>использования</w:t>
      </w:r>
      <w:r w:rsidR="003E3853" w:rsidRPr="00C45928">
        <w:t xml:space="preserve"> </w:t>
      </w:r>
      <w:r w:rsidR="00C45928">
        <w:t xml:space="preserve">нескольких видов квадратурной модуляции в </w:t>
      </w:r>
      <w:r w:rsidR="00C45928">
        <w:rPr>
          <w:lang w:val="en-US"/>
        </w:rPr>
        <w:t>NR</w:t>
      </w:r>
      <w:r w:rsidR="00C45928" w:rsidRPr="00C45928">
        <w:t>?</w:t>
      </w:r>
    </w:p>
    <w:p w14:paraId="38380BE5" w14:textId="208E0427" w:rsidR="00C45928" w:rsidRPr="003829FA" w:rsidRDefault="002649DC" w:rsidP="00951BAD">
      <w:pPr>
        <w:pStyle w:val="a3"/>
        <w:numPr>
          <w:ilvl w:val="0"/>
          <w:numId w:val="1"/>
        </w:numPr>
      </w:pPr>
      <w:r>
        <w:t>Приведите пример возможност</w:t>
      </w:r>
      <w:r w:rsidR="007118B0">
        <w:t>и(</w:t>
      </w:r>
      <w:r>
        <w:t>ей</w:t>
      </w:r>
      <w:r w:rsidR="007118B0">
        <w:t>)</w:t>
      </w:r>
      <w:r w:rsidRPr="002649DC">
        <w:t xml:space="preserve"> </w:t>
      </w:r>
      <w:r>
        <w:t>по взаимодействию с АТ</w:t>
      </w:r>
      <w:r w:rsidR="007118B0">
        <w:t xml:space="preserve"> и других</w:t>
      </w:r>
      <w:r>
        <w:t xml:space="preserve">, которые открываются при разделении БС </w:t>
      </w:r>
      <w:r w:rsidRPr="002649DC">
        <w:t>5</w:t>
      </w:r>
      <w:r>
        <w:rPr>
          <w:lang w:val="en-US"/>
        </w:rPr>
        <w:t>G</w:t>
      </w:r>
      <w:r w:rsidRPr="002649DC">
        <w:t xml:space="preserve"> </w:t>
      </w:r>
      <w:r>
        <w:t xml:space="preserve">на </w:t>
      </w:r>
      <w:r>
        <w:rPr>
          <w:lang w:val="en-US"/>
        </w:rPr>
        <w:t>CU</w:t>
      </w:r>
      <w:r w:rsidRPr="002649DC">
        <w:t xml:space="preserve"> </w:t>
      </w:r>
      <w:r>
        <w:t xml:space="preserve">и </w:t>
      </w:r>
      <w:r>
        <w:rPr>
          <w:lang w:val="en-US"/>
        </w:rPr>
        <w:t>DU</w:t>
      </w:r>
    </w:p>
    <w:p w14:paraId="03421D2B" w14:textId="562D1303" w:rsidR="003829FA" w:rsidRDefault="003829FA" w:rsidP="00951BAD">
      <w:pPr>
        <w:pStyle w:val="a3"/>
        <w:numPr>
          <w:ilvl w:val="0"/>
          <w:numId w:val="1"/>
        </w:numPr>
      </w:pPr>
      <w:r>
        <w:t xml:space="preserve">Рассмотрите иерархию протоколов </w:t>
      </w:r>
      <w:proofErr w:type="spellStart"/>
      <w:r>
        <w:t>радиоинтерфейса</w:t>
      </w:r>
      <w:proofErr w:type="spellEnd"/>
      <w:r>
        <w:t xml:space="preserve">, сопоставьте с </w:t>
      </w:r>
      <w:r w:rsidR="00C56C3F">
        <w:t xml:space="preserve">уровнями модели </w:t>
      </w:r>
      <w:r w:rsidR="00C56C3F">
        <w:rPr>
          <w:lang w:val="en-US"/>
        </w:rPr>
        <w:t>TCP</w:t>
      </w:r>
      <w:r w:rsidR="00C56C3F" w:rsidRPr="00C56C3F">
        <w:t>/</w:t>
      </w:r>
      <w:r w:rsidR="00C56C3F">
        <w:rPr>
          <w:lang w:val="en-US"/>
        </w:rPr>
        <w:t>IP</w:t>
      </w:r>
      <w:r w:rsidR="00C56C3F" w:rsidRPr="00C56C3F">
        <w:t xml:space="preserve"> </w:t>
      </w:r>
      <w:r w:rsidR="00C56C3F">
        <w:t xml:space="preserve">или </w:t>
      </w:r>
      <w:r w:rsidR="00C56C3F">
        <w:rPr>
          <w:lang w:val="en-US"/>
        </w:rPr>
        <w:t>OSI</w:t>
      </w:r>
      <w:r w:rsidRPr="003829FA">
        <w:t xml:space="preserve">. </w:t>
      </w:r>
      <w:r>
        <w:t xml:space="preserve">Каких протоколов нет </w:t>
      </w:r>
      <w:r w:rsidR="00C56C3F">
        <w:t>для</w:t>
      </w:r>
      <w:r>
        <w:t xml:space="preserve"> проводн</w:t>
      </w:r>
      <w:r w:rsidR="00C56C3F">
        <w:t>ых</w:t>
      </w:r>
      <w:r>
        <w:t xml:space="preserve"> </w:t>
      </w:r>
      <w:r w:rsidR="00C56C3F">
        <w:t>сетей</w:t>
      </w:r>
      <w:r w:rsidR="007C5F2A" w:rsidRPr="00C56C3F">
        <w:t>?</w:t>
      </w:r>
      <w:r w:rsidR="007C5F2A">
        <w:t xml:space="preserve"> </w:t>
      </w:r>
    </w:p>
    <w:sectPr w:rsidR="003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7529F"/>
    <w:multiLevelType w:val="hybridMultilevel"/>
    <w:tmpl w:val="476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9"/>
    <w:rsid w:val="000428EE"/>
    <w:rsid w:val="001304B4"/>
    <w:rsid w:val="001A7559"/>
    <w:rsid w:val="00220B97"/>
    <w:rsid w:val="002649DC"/>
    <w:rsid w:val="003829FA"/>
    <w:rsid w:val="003E3853"/>
    <w:rsid w:val="004848B5"/>
    <w:rsid w:val="004A062B"/>
    <w:rsid w:val="004C256E"/>
    <w:rsid w:val="0056388F"/>
    <w:rsid w:val="005F273A"/>
    <w:rsid w:val="007118B0"/>
    <w:rsid w:val="007B3924"/>
    <w:rsid w:val="007B7038"/>
    <w:rsid w:val="007C5F2A"/>
    <w:rsid w:val="00951BAD"/>
    <w:rsid w:val="00B81D50"/>
    <w:rsid w:val="00C45928"/>
    <w:rsid w:val="00C55449"/>
    <w:rsid w:val="00C56C3F"/>
    <w:rsid w:val="00DF1DF5"/>
    <w:rsid w:val="00E644E3"/>
    <w:rsid w:val="00E73A87"/>
    <w:rsid w:val="00EC74C0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9A7"/>
  <w15:chartTrackingRefBased/>
  <w15:docId w15:val="{55B4F3AC-52A6-429E-A3A3-FEA4FA8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2020-06-16T20:44:00Z</dcterms:created>
  <dcterms:modified xsi:type="dcterms:W3CDTF">2020-06-17T20:52:00Z</dcterms:modified>
</cp:coreProperties>
</file>